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D6F" w:rsidRPr="00A81E11" w:rsidRDefault="00CB3D6F" w:rsidP="00CB3D6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</w:t>
      </w:r>
      <w:r w:rsidRPr="005C3AFF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CB3D6F" w:rsidRPr="00833E5F" w:rsidRDefault="00CB3D6F" w:rsidP="00CB3D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3D6F" w:rsidRDefault="00CB3D6F" w:rsidP="00CB3D6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3D6F" w:rsidRPr="00833E5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3D6F" w:rsidRPr="00833E5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B3D6F" w:rsidRDefault="00CB3D6F" w:rsidP="00CB3D6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3D6F" w:rsidRPr="00833E5F" w:rsidRDefault="00CB3D6F" w:rsidP="00CB3D6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237/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CB3D6F" w:rsidRDefault="00CB3D6F" w:rsidP="00CB3D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B3D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Ц</w:t>
      </w:r>
      <w:r w:rsidRPr="00CB3D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ентрална </w:t>
      </w:r>
      <w:proofErr w:type="spellStart"/>
      <w:r w:rsidRPr="00CB3D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енергоремонтна</w:t>
      </w:r>
      <w:proofErr w:type="spellEnd"/>
      <w:r w:rsidRPr="00CB3D6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база“ ЕАД </w:t>
      </w:r>
      <w:r w:rsidRPr="000B19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И</w:t>
      </w:r>
      <w:r w:rsidRPr="00CB3D6F">
        <w:rPr>
          <w:rFonts w:ascii="Times New Roman" w:hAnsi="Times New Roman" w:cs="Times New Roman"/>
          <w:color w:val="000000" w:themeColor="text1"/>
          <w:sz w:val="24"/>
          <w:szCs w:val="24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B3D6F">
        <w:rPr>
          <w:rFonts w:ascii="Times New Roman" w:hAnsi="Times New Roman" w:cs="Times New Roman"/>
          <w:color w:val="000000" w:themeColor="text1"/>
          <w:sz w:val="24"/>
          <w:szCs w:val="24"/>
        </w:rPr>
        <w:t>лектроенергиен системен оператор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Pr="00CB3D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ЕАД - възложител, редовно призован, представляван от юрк. П.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С.: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С.: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D6F" w:rsidRPr="00D67306" w:rsidRDefault="00CB3D6F" w:rsidP="00CB3D6F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B3D6F" w:rsidRPr="00984A6A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С.: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 жалбата.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D6F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D6F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П. С.: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A750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членове 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КЗК, </w:t>
      </w:r>
      <w:r w:rsidRPr="00CB3D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да отхвърлите жалбата, като неосноват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елна и да ни присъдите разноски, </w:t>
      </w:r>
      <w:r w:rsidRPr="00CB3D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които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ед</w:t>
      </w:r>
      <w:r w:rsidRPr="00CB3D6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ставям списък.</w:t>
      </w:r>
    </w:p>
    <w:p w:rsidR="00CB3D6F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D67306" w:rsidRDefault="00CB3D6F" w:rsidP="00CB3D6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CB3D6F" w:rsidRPr="0026499C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B3D6F" w:rsidRPr="0026499C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3D6F" w:rsidRPr="0026499C" w:rsidRDefault="00CB3D6F" w:rsidP="00CB3D6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B3D6F" w:rsidRPr="0026499C" w:rsidRDefault="00CB3D6F" w:rsidP="00CB3D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CB3D6F" w:rsidRPr="0026499C" w:rsidRDefault="00CB3D6F" w:rsidP="00CB3D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CB3D6F" w:rsidRPr="0026499C" w:rsidRDefault="00CB3D6F" w:rsidP="00CB3D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D6F" w:rsidRPr="0026499C" w:rsidRDefault="00CB3D6F" w:rsidP="00CB3D6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B3D6F" w:rsidRPr="0026499C" w:rsidRDefault="00CB3D6F" w:rsidP="00CB3D6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6670D" w:rsidRDefault="00CB3D6F" w:rsidP="00E74F4A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5571" w:rsidRDefault="003D5571">
      <w:pPr>
        <w:spacing w:after="0" w:line="240" w:lineRule="auto"/>
      </w:pPr>
      <w:r>
        <w:separator/>
      </w:r>
    </w:p>
  </w:endnote>
  <w:endnote w:type="continuationSeparator" w:id="0">
    <w:p w:rsidR="003D5571" w:rsidRDefault="003D5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CB3D6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4849">
      <w:rPr>
        <w:noProof/>
      </w:rPr>
      <w:t>2</w:t>
    </w:r>
    <w:r>
      <w:rPr>
        <w:noProof/>
      </w:rPr>
      <w:fldChar w:fldCharType="end"/>
    </w:r>
  </w:p>
  <w:p w:rsidR="000F5D55" w:rsidRDefault="003D5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5571" w:rsidRDefault="003D5571">
      <w:pPr>
        <w:spacing w:after="0" w:line="240" w:lineRule="auto"/>
      </w:pPr>
      <w:r>
        <w:separator/>
      </w:r>
    </w:p>
  </w:footnote>
  <w:footnote w:type="continuationSeparator" w:id="0">
    <w:p w:rsidR="003D5571" w:rsidRDefault="003D5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D6F"/>
    <w:rsid w:val="00144849"/>
    <w:rsid w:val="003D5571"/>
    <w:rsid w:val="007B7969"/>
    <w:rsid w:val="00A6670D"/>
    <w:rsid w:val="00CB3D6F"/>
    <w:rsid w:val="00E7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0313E-B94B-488C-856C-EE9E7CFB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D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B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D6F"/>
  </w:style>
  <w:style w:type="paragraph" w:styleId="BalloonText">
    <w:name w:val="Balloon Text"/>
    <w:basedOn w:val="Normal"/>
    <w:link w:val="BalloonTextChar"/>
    <w:uiPriority w:val="99"/>
    <w:semiHidden/>
    <w:unhideWhenUsed/>
    <w:rsid w:val="001448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8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2026-05-26T07:56:00Z</cp:lastPrinted>
  <dcterms:created xsi:type="dcterms:W3CDTF">2026-05-22T11:36:00Z</dcterms:created>
  <dcterms:modified xsi:type="dcterms:W3CDTF">2026-05-26T07:56:00Z</dcterms:modified>
</cp:coreProperties>
</file>